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B20E51" w:rsidRPr="00B20E51" w:rsidTr="000715E0">
        <w:trPr>
          <w:trHeight w:val="558"/>
        </w:trPr>
        <w:tc>
          <w:tcPr>
            <w:tcW w:w="9571" w:type="dxa"/>
          </w:tcPr>
          <w:p w:rsidR="00B20E51" w:rsidRPr="00B20E51" w:rsidRDefault="00B20E51" w:rsidP="00857B19">
            <w:pPr>
              <w:tabs>
                <w:tab w:val="center" w:pos="4677"/>
                <w:tab w:val="left" w:pos="74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E51" w:rsidRPr="00B20E51" w:rsidTr="000715E0">
        <w:trPr>
          <w:trHeight w:val="429"/>
        </w:trPr>
        <w:tc>
          <w:tcPr>
            <w:tcW w:w="9571" w:type="dxa"/>
          </w:tcPr>
          <w:p w:rsidR="00B20E51" w:rsidRPr="00B20E51" w:rsidRDefault="00B20E51" w:rsidP="0007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51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B20E51" w:rsidRPr="00B20E51" w:rsidTr="000715E0">
        <w:trPr>
          <w:trHeight w:val="561"/>
        </w:trPr>
        <w:tc>
          <w:tcPr>
            <w:tcW w:w="9571" w:type="dxa"/>
          </w:tcPr>
          <w:p w:rsidR="00B20E51" w:rsidRPr="00B20E51" w:rsidRDefault="00B20E51" w:rsidP="0007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51">
              <w:rPr>
                <w:rFonts w:ascii="Times New Roman" w:hAnsi="Times New Roman" w:cs="Times New Roman"/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B20E51" w:rsidRPr="00B20E51" w:rsidTr="000715E0">
        <w:trPr>
          <w:trHeight w:val="550"/>
        </w:trPr>
        <w:tc>
          <w:tcPr>
            <w:tcW w:w="9571" w:type="dxa"/>
          </w:tcPr>
          <w:p w:rsidR="00B20E51" w:rsidRPr="00B20E51" w:rsidRDefault="00B20E51" w:rsidP="0007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</w:tc>
      </w:tr>
      <w:tr w:rsidR="00B20E51" w:rsidRPr="00B20E51" w:rsidTr="000715E0">
        <w:tc>
          <w:tcPr>
            <w:tcW w:w="9571" w:type="dxa"/>
          </w:tcPr>
          <w:p w:rsidR="00B20E51" w:rsidRPr="00B20E51" w:rsidRDefault="00B20E51" w:rsidP="00B2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51">
              <w:rPr>
                <w:rFonts w:ascii="Times New Roman" w:hAnsi="Times New Roman" w:cs="Times New Roman"/>
                <w:sz w:val="28"/>
                <w:szCs w:val="28"/>
              </w:rPr>
              <w:t xml:space="preserve">30 мая 2023 года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B20E51">
              <w:rPr>
                <w:rFonts w:ascii="Times New Roman" w:hAnsi="Times New Roman" w:cs="Times New Roman"/>
                <w:sz w:val="28"/>
                <w:szCs w:val="28"/>
              </w:rPr>
              <w:t xml:space="preserve">            №31-</w:t>
            </w:r>
            <w:r w:rsidR="00EA660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B20E51" w:rsidRPr="00B20E51" w:rsidTr="000715E0">
        <w:tc>
          <w:tcPr>
            <w:tcW w:w="9571" w:type="dxa"/>
          </w:tcPr>
          <w:p w:rsidR="00B20E51" w:rsidRPr="00B20E51" w:rsidRDefault="00B20E51" w:rsidP="0007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E5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20E51">
              <w:rPr>
                <w:rFonts w:ascii="Times New Roman" w:hAnsi="Times New Roman" w:cs="Times New Roman"/>
                <w:sz w:val="28"/>
                <w:szCs w:val="28"/>
              </w:rPr>
              <w:t>. Могойтуй</w:t>
            </w:r>
          </w:p>
        </w:tc>
      </w:tr>
    </w:tbl>
    <w:p w:rsidR="00463CA1" w:rsidRPr="005D12C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672773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Устав </w:t>
      </w:r>
      <w:r w:rsidR="00B71E75" w:rsidRPr="0067277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муниципального района «Могойтуйский район»</w:t>
      </w:r>
    </w:p>
    <w:p w:rsidR="00463CA1" w:rsidRDefault="00463CA1" w:rsidP="001F2D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A6605" w:rsidRPr="005D12C7" w:rsidRDefault="00EA6605" w:rsidP="001F2D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63CA1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</w:t>
      </w:r>
      <w:r w:rsidR="00B71E75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от 06.10.2003 №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131-ФЗ «Об общих принципах организации местного самоуправления в Российской Федерации</w:t>
      </w:r>
      <w:r w:rsidR="00DD4211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B71E75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804F5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71E75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Могойтуйский район»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B71E75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района «Могойтуйский район» </w:t>
      </w:r>
      <w:r w:rsidR="00BF209E" w:rsidRPr="006727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6727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A722E7" w:rsidRPr="00EA6605" w:rsidRDefault="00A722E7" w:rsidP="00EA660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722E7" w:rsidRPr="00EA6605" w:rsidRDefault="00A722E7" w:rsidP="00EA660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804BA" w:rsidRPr="00672773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в Устав</w:t>
      </w:r>
      <w:r w:rsidRPr="006727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B71E75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 «Могойтуйский район»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E47B57" w:rsidRPr="00672773" w:rsidRDefault="00E925C9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2773">
        <w:rPr>
          <w:rFonts w:ascii="Times New Roman" w:hAnsi="Times New Roman" w:cs="Times New Roman"/>
          <w:sz w:val="28"/>
          <w:szCs w:val="28"/>
        </w:rPr>
        <w:t>1</w:t>
      </w:r>
      <w:r w:rsidR="00E47B57" w:rsidRPr="00672773">
        <w:rPr>
          <w:rFonts w:ascii="Times New Roman" w:hAnsi="Times New Roman" w:cs="Times New Roman"/>
          <w:sz w:val="28"/>
          <w:szCs w:val="28"/>
        </w:rPr>
        <w:t xml:space="preserve">) </w:t>
      </w:r>
      <w:r w:rsidR="0014631E" w:rsidRPr="00672773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C96E7F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част</w:t>
      </w:r>
      <w:r w:rsidR="0014631E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C96E7F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4631E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C96E7F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</w:t>
      </w:r>
      <w:r w:rsidR="0014631E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="00C96E7F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</w:t>
      </w:r>
      <w:r w:rsidR="0014631E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дополнить абзацем следующего содержания:</w:t>
      </w:r>
    </w:p>
    <w:p w:rsidR="0014631E" w:rsidRDefault="0014631E" w:rsidP="001463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«Полномочия по решению вопросов в сфере организации электроснабжения населения в границах </w:t>
      </w:r>
      <w:r w:rsidR="00494E6D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 «Могойтуйский район»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осуществляются в соответствии с Законом Забай</w:t>
      </w:r>
      <w:r w:rsidR="00B71E75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кальского края от 22.07.2014 №1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 муниципальных районов, муниципальных и городских округов электроснабжения населения.».</w:t>
      </w:r>
      <w:proofErr w:type="gramEnd"/>
    </w:p>
    <w:p w:rsidR="00A722E7" w:rsidRDefault="00A722E7" w:rsidP="00A722E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дополнить часть 11 статьи 29 пунктом 13 следующего содержания: </w:t>
      </w:r>
    </w:p>
    <w:p w:rsidR="00A722E7" w:rsidRDefault="00A722E7" w:rsidP="00A722E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«13) в случае отсутствия депутата без уважительных причин на всех заседаниях Совета муниципального района «Могойтуйский район» в течение шести месяцев подряд».</w:t>
      </w:r>
    </w:p>
    <w:p w:rsidR="00A722E7" w:rsidRDefault="00A722E7" w:rsidP="00A722E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часть 7.2 статьи 29  признать утратившей силу</w:t>
      </w: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.</w:t>
      </w:r>
    </w:p>
    <w:p w:rsidR="00A722E7" w:rsidRPr="00672773" w:rsidRDefault="00A722E7" w:rsidP="001463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6B58" w:rsidRPr="00672773" w:rsidRDefault="00D56B58" w:rsidP="00B71E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</w:t>
      </w:r>
      <w:r w:rsidR="00B71E75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района «Могойтуйский район»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B71E75" w:rsidRPr="00672773" w:rsidRDefault="00463CA1" w:rsidP="00B71E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3. После государственной регистрации данное решение обнародовать в порядке, установленном Уставом </w:t>
      </w:r>
      <w:r w:rsidR="00B71E75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 «Могойтуйский район».</w:t>
      </w:r>
    </w:p>
    <w:p w:rsidR="00463CA1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A6605" w:rsidRDefault="00EA6605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A6605" w:rsidRPr="00672773" w:rsidRDefault="00EA6605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71E75" w:rsidRPr="00672773" w:rsidRDefault="00B71E75" w:rsidP="00B71E7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Pr="006727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B71E75" w:rsidRPr="00672773" w:rsidRDefault="00B71E75" w:rsidP="00B71E75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«Могойтуйский район»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</w:t>
      </w:r>
      <w:r w:rsidR="00A722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proofErr w:type="spellStart"/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Б.Ц.Нимбуев</w:t>
      </w:r>
      <w:proofErr w:type="spellEnd"/>
    </w:p>
    <w:p w:rsidR="00B71E75" w:rsidRDefault="00B71E75" w:rsidP="00B71E75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A6605" w:rsidRDefault="00EA6605" w:rsidP="00B71E75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A6605" w:rsidRPr="00672773" w:rsidRDefault="00EA6605" w:rsidP="00B71E75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B71E75" w:rsidRPr="00672773" w:rsidRDefault="00B71E75" w:rsidP="00B71E7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Pr="006727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B71E75" w:rsidRPr="00672773" w:rsidRDefault="00B71E75" w:rsidP="00B71E75">
      <w:pPr>
        <w:suppressAutoHyphens/>
        <w:spacing w:after="0" w:line="240" w:lineRule="auto"/>
        <w:rPr>
          <w:sz w:val="28"/>
          <w:szCs w:val="28"/>
        </w:rPr>
      </w:pPr>
      <w:r w:rsidRPr="006727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«Могойтуйский район»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</w:t>
      </w:r>
      <w:r w:rsidR="00A722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</w:t>
      </w:r>
      <w:proofErr w:type="spellStart"/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А.Д.Будаев</w:t>
      </w:r>
      <w:proofErr w:type="spellEnd"/>
    </w:p>
    <w:p w:rsidR="0014631E" w:rsidRPr="005D12C7" w:rsidRDefault="0014631E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14631E" w:rsidRPr="005D12C7" w:rsidSect="00672773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52" w:rsidRDefault="00892F52">
      <w:pPr>
        <w:spacing w:after="0" w:line="240" w:lineRule="auto"/>
      </w:pPr>
      <w:r>
        <w:separator/>
      </w:r>
    </w:p>
  </w:endnote>
  <w:endnote w:type="continuationSeparator" w:id="0">
    <w:p w:rsidR="00892F52" w:rsidRDefault="0089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892F52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892F52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52" w:rsidRDefault="00892F52">
      <w:pPr>
        <w:spacing w:after="0" w:line="240" w:lineRule="auto"/>
      </w:pPr>
      <w:r>
        <w:separator/>
      </w:r>
    </w:p>
  </w:footnote>
  <w:footnote w:type="continuationSeparator" w:id="0">
    <w:p w:rsidR="00892F52" w:rsidRDefault="0089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0640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EA6605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892F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85C7A"/>
    <w:rsid w:val="000A025D"/>
    <w:rsid w:val="000D03CE"/>
    <w:rsid w:val="000E4AF4"/>
    <w:rsid w:val="00115D54"/>
    <w:rsid w:val="0014631E"/>
    <w:rsid w:val="00192679"/>
    <w:rsid w:val="001A0254"/>
    <w:rsid w:val="001B13A7"/>
    <w:rsid w:val="001C287B"/>
    <w:rsid w:val="001F2DF2"/>
    <w:rsid w:val="00221E99"/>
    <w:rsid w:val="0023003E"/>
    <w:rsid w:val="00261739"/>
    <w:rsid w:val="0026549A"/>
    <w:rsid w:val="00282CC9"/>
    <w:rsid w:val="002866A0"/>
    <w:rsid w:val="00287764"/>
    <w:rsid w:val="00291B2F"/>
    <w:rsid w:val="002B036F"/>
    <w:rsid w:val="002E326E"/>
    <w:rsid w:val="002E79DD"/>
    <w:rsid w:val="00332631"/>
    <w:rsid w:val="003430EA"/>
    <w:rsid w:val="00366346"/>
    <w:rsid w:val="003E370C"/>
    <w:rsid w:val="003F2CCD"/>
    <w:rsid w:val="00412B97"/>
    <w:rsid w:val="00463CA1"/>
    <w:rsid w:val="004856E5"/>
    <w:rsid w:val="00494E6D"/>
    <w:rsid w:val="00503AA9"/>
    <w:rsid w:val="00531CE9"/>
    <w:rsid w:val="005372EC"/>
    <w:rsid w:val="00570740"/>
    <w:rsid w:val="005804F5"/>
    <w:rsid w:val="00582EB3"/>
    <w:rsid w:val="005B7EC7"/>
    <w:rsid w:val="005C3B2B"/>
    <w:rsid w:val="005D12C7"/>
    <w:rsid w:val="006128C3"/>
    <w:rsid w:val="00614FE3"/>
    <w:rsid w:val="00620DDF"/>
    <w:rsid w:val="00623456"/>
    <w:rsid w:val="00671E25"/>
    <w:rsid w:val="00672773"/>
    <w:rsid w:val="0068708E"/>
    <w:rsid w:val="006C647B"/>
    <w:rsid w:val="006E6549"/>
    <w:rsid w:val="00700621"/>
    <w:rsid w:val="00713D13"/>
    <w:rsid w:val="007958EC"/>
    <w:rsid w:val="00805B7B"/>
    <w:rsid w:val="0085092D"/>
    <w:rsid w:val="00857B19"/>
    <w:rsid w:val="00883C0A"/>
    <w:rsid w:val="00892F52"/>
    <w:rsid w:val="008B6D85"/>
    <w:rsid w:val="00994F5B"/>
    <w:rsid w:val="009D57ED"/>
    <w:rsid w:val="00A162B4"/>
    <w:rsid w:val="00A52DC8"/>
    <w:rsid w:val="00A722E7"/>
    <w:rsid w:val="00AA0C34"/>
    <w:rsid w:val="00AD456D"/>
    <w:rsid w:val="00AE4F79"/>
    <w:rsid w:val="00B20E51"/>
    <w:rsid w:val="00B42671"/>
    <w:rsid w:val="00B44EF1"/>
    <w:rsid w:val="00B67AA9"/>
    <w:rsid w:val="00B71E75"/>
    <w:rsid w:val="00B73FE4"/>
    <w:rsid w:val="00B76D80"/>
    <w:rsid w:val="00B9045C"/>
    <w:rsid w:val="00BF209E"/>
    <w:rsid w:val="00C62456"/>
    <w:rsid w:val="00C8570F"/>
    <w:rsid w:val="00C85BEB"/>
    <w:rsid w:val="00C96E7F"/>
    <w:rsid w:val="00C9789E"/>
    <w:rsid w:val="00CD64DB"/>
    <w:rsid w:val="00CF156C"/>
    <w:rsid w:val="00CF4861"/>
    <w:rsid w:val="00D1500E"/>
    <w:rsid w:val="00D163BB"/>
    <w:rsid w:val="00D24C4B"/>
    <w:rsid w:val="00D26F3B"/>
    <w:rsid w:val="00D56B58"/>
    <w:rsid w:val="00D73A19"/>
    <w:rsid w:val="00D804BA"/>
    <w:rsid w:val="00D83824"/>
    <w:rsid w:val="00DB6433"/>
    <w:rsid w:val="00DD4211"/>
    <w:rsid w:val="00DD6D1C"/>
    <w:rsid w:val="00DE625C"/>
    <w:rsid w:val="00E258AA"/>
    <w:rsid w:val="00E47B57"/>
    <w:rsid w:val="00E75F51"/>
    <w:rsid w:val="00E925C9"/>
    <w:rsid w:val="00EA6605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16</cp:revision>
  <cp:lastPrinted>2023-05-22T00:21:00Z</cp:lastPrinted>
  <dcterms:created xsi:type="dcterms:W3CDTF">2023-03-16T00:46:00Z</dcterms:created>
  <dcterms:modified xsi:type="dcterms:W3CDTF">2023-05-30T05:16:00Z</dcterms:modified>
</cp:coreProperties>
</file>